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6F" w:rsidRDefault="00EF0D6F" w:rsidP="00101EF3">
      <w:pPr>
        <w:spacing w:after="0" w:line="288" w:lineRule="auto"/>
        <w:jc w:val="both"/>
        <w:rPr>
          <w:noProof/>
        </w:rPr>
      </w:pPr>
    </w:p>
    <w:p w:rsidR="00EF0D6F" w:rsidRDefault="00EF0D6F" w:rsidP="00101EF3">
      <w:pPr>
        <w:spacing w:after="0" w:line="288" w:lineRule="auto"/>
        <w:jc w:val="both"/>
        <w:rPr>
          <w:noProof/>
        </w:rPr>
      </w:pPr>
    </w:p>
    <w:p w:rsidR="00EF0D6F" w:rsidRDefault="00EF0D6F" w:rsidP="00101EF3">
      <w:pPr>
        <w:spacing w:after="0" w:line="288" w:lineRule="auto"/>
        <w:jc w:val="both"/>
        <w:rPr>
          <w:noProof/>
        </w:rPr>
      </w:pPr>
    </w:p>
    <w:p w:rsidR="00EF0D6F" w:rsidRDefault="00EF0D6F" w:rsidP="00101EF3">
      <w:pPr>
        <w:spacing w:after="0" w:line="288" w:lineRule="auto"/>
        <w:jc w:val="both"/>
        <w:rPr>
          <w:noProof/>
        </w:rPr>
      </w:pPr>
    </w:p>
    <w:p w:rsidR="00602A2F" w:rsidRDefault="006C12EA" w:rsidP="00101EF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05475" cy="3810000"/>
            <wp:effectExtent l="19050" t="0" r="9525" b="0"/>
            <wp:docPr id="4" name="Picture 4" descr="http://mnbinhminh.elc.vn/home/uploads/news/2014_07/anh-thoi-khoa-bi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nbinhminh.elc.vn/home/uploads/news/2014_07/anh-thoi-khoa-bieu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60" w:type="dxa"/>
        <w:tblCellSpacing w:w="0" w:type="dxa"/>
        <w:tblInd w:w="-110" w:type="dxa"/>
        <w:tblCellMar>
          <w:left w:w="0" w:type="dxa"/>
          <w:right w:w="0" w:type="dxa"/>
        </w:tblCellMar>
        <w:tblLook w:val="0000"/>
      </w:tblPr>
      <w:tblGrid>
        <w:gridCol w:w="4152"/>
        <w:gridCol w:w="5708"/>
      </w:tblGrid>
      <w:tr w:rsidR="00602A2F" w:rsidRPr="00894293" w:rsidTr="00556FFD">
        <w:trPr>
          <w:tblCellSpacing w:w="0" w:type="dxa"/>
        </w:trPr>
        <w:tc>
          <w:tcPr>
            <w:tcW w:w="4152" w:type="dxa"/>
            <w:vAlign w:val="center"/>
          </w:tcPr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FF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TRƯỜNG MẦM NON KIM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56FFD">
              <w:rPr>
                <w:rFonts w:ascii="Times New Roman" w:hAnsi="Times New Roman"/>
                <w:b/>
                <w:bCs/>
                <w:sz w:val="28"/>
                <w:szCs w:val="28"/>
              </w:rPr>
              <w:t>LAN</w:t>
            </w:r>
            <w:r w:rsidRPr="00556FF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708" w:type="dxa"/>
            <w:vAlign w:val="center"/>
          </w:tcPr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FF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</w:tr>
    </w:tbl>
    <w:p w:rsidR="00602A2F" w:rsidRPr="00894293" w:rsidRDefault="00602A2F" w:rsidP="00B52FEF">
      <w:pPr>
        <w:spacing w:after="0" w:line="252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94293">
        <w:rPr>
          <w:rFonts w:ascii="Times New Roman" w:hAnsi="Times New Roman"/>
          <w:b/>
          <w:bCs/>
          <w:color w:val="FF0000"/>
          <w:sz w:val="28"/>
          <w:szCs w:val="28"/>
        </w:rPr>
        <w:lastRenderedPageBreak/>
        <w:t>THỜI GIAN BIỂU TRONG NGÀY CỦA TRẺ</w:t>
      </w:r>
      <w:r w:rsidRPr="00894293">
        <w:rPr>
          <w:rFonts w:ascii="Times New Roman" w:hAnsi="Times New Roman"/>
          <w:color w:val="000000"/>
          <w:sz w:val="28"/>
          <w:szCs w:val="28"/>
        </w:rPr>
        <w:br/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44"/>
        <w:gridCol w:w="2301"/>
        <w:gridCol w:w="6105"/>
      </w:tblGrid>
      <w:tr w:rsidR="00602A2F" w:rsidRPr="00556FFD" w:rsidTr="00556FFD">
        <w:trPr>
          <w:tblCellSpacing w:w="0" w:type="dxa"/>
        </w:trPr>
        <w:tc>
          <w:tcPr>
            <w:tcW w:w="134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56FFD">
              <w:rPr>
                <w:rFonts w:ascii="Times New Roman" w:hAnsi="Times New Roman"/>
                <w:sz w:val="24"/>
                <w:szCs w:val="24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</w:rPr>
              <w:t>SÁNG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F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02A2F" w:rsidRPr="00556FFD" w:rsidRDefault="00602A2F" w:rsidP="00B52F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FFD">
              <w:rPr>
                <w:rFonts w:ascii="Times New Roman" w:hAnsi="Times New Roman"/>
                <w:b/>
                <w:bCs/>
                <w:sz w:val="24"/>
                <w:szCs w:val="24"/>
              </w:rPr>
              <w:t>HOẠT ĐỘNG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2A2F" w:rsidRPr="00556FFD" w:rsidRDefault="00602A2F" w:rsidP="00B5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FD">
              <w:rPr>
                <w:rFonts w:ascii="Times New Roman" w:hAnsi="Times New Roman"/>
                <w:b/>
                <w:bCs/>
                <w:sz w:val="24"/>
                <w:szCs w:val="24"/>
              </w:rPr>
              <w:t>NỘI DUNG CHÍNH</w:t>
            </w:r>
          </w:p>
        </w:tc>
      </w:tr>
      <w:tr w:rsidR="00602A2F" w:rsidRPr="00556FFD" w:rsidTr="00556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A2F" w:rsidRPr="00556FFD" w:rsidRDefault="00602A2F" w:rsidP="00B5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FD">
              <w:rPr>
                <w:rFonts w:ascii="Times New Roman" w:hAnsi="Times New Roman"/>
                <w:b/>
                <w:bCs/>
                <w:sz w:val="24"/>
                <w:szCs w:val="24"/>
              </w:rPr>
              <w:t>Đón trẻ</w:t>
            </w:r>
            <w:r w:rsidRPr="00556FFD">
              <w:rPr>
                <w:rFonts w:ascii="Times New Roman" w:hAnsi="Times New Roman"/>
                <w:sz w:val="24"/>
                <w:szCs w:val="24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</w:rPr>
              <w:t>(7h00 – 8h00)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FD">
              <w:rPr>
                <w:rFonts w:ascii="Times New Roman" w:hAnsi="Times New Roman"/>
                <w:b/>
                <w:bCs/>
                <w:sz w:val="24"/>
                <w:szCs w:val="24"/>
              </w:rPr>
              <w:t>-       Đón trẻ, trao đổi nhanh thông tin với phụ huynh</w:t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</w:rPr>
              <w:t>-       Điểm danh </w:t>
            </w:r>
            <w:r w:rsidRPr="00556FFD">
              <w:rPr>
                <w:rFonts w:ascii="Times New Roman" w:hAnsi="Times New Roman"/>
                <w:sz w:val="24"/>
                <w:szCs w:val="24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</w:rPr>
              <w:t>-       Thể dục sáng.</w:t>
            </w:r>
          </w:p>
        </w:tc>
      </w:tr>
      <w:tr w:rsidR="00602A2F" w:rsidRPr="00556FFD" w:rsidTr="00556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A2F" w:rsidRPr="00556FFD" w:rsidRDefault="00602A2F" w:rsidP="00B5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Hoạt động học</w:t>
            </w:r>
            <w:r w:rsidRPr="00556FFD">
              <w:rPr>
                <w:rFonts w:ascii="Times New Roman" w:hAnsi="Times New Roman"/>
                <w:sz w:val="24"/>
                <w:szCs w:val="24"/>
                <w:lang w:val="pt-BR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(8h00 – 9h00)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-       Trẻ tìm hiểu, khám phá, lĩnh hội kiến thức mới theo chủ đề</w:t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pt-BR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-       Làm quen với các hoạt động nhóm, cá nhân và tập thể</w:t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pt-BR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-       Rèn kỹ năng mới</w:t>
            </w:r>
          </w:p>
        </w:tc>
      </w:tr>
      <w:tr w:rsidR="00602A2F" w:rsidRPr="00556FFD" w:rsidTr="00556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A2F" w:rsidRPr="00556FFD" w:rsidRDefault="00602A2F" w:rsidP="00B5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Hoạt động ngoài trời</w:t>
            </w:r>
            <w:r w:rsidRPr="00556FFD">
              <w:rPr>
                <w:rFonts w:ascii="Times New Roman" w:hAnsi="Times New Roman"/>
                <w:sz w:val="24"/>
                <w:szCs w:val="24"/>
                <w:lang w:val="pt-BR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 (9h00 – 9h30)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-       Vui chơi ngoài trời</w:t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pt-BR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-       Tham gia các trò chơi vận động tập thể theo chủ đề</w:t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pt-BR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-       Quan sát tự nhiên và hoạt động xã hội</w:t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pt-BR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-       Rèn kỹ năng chăm sóc cây, trò chơi dân gian..</w:t>
            </w:r>
          </w:p>
        </w:tc>
      </w:tr>
      <w:tr w:rsidR="00602A2F" w:rsidRPr="00556FFD" w:rsidTr="00556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Hoạt động góc</w:t>
            </w:r>
            <w:r w:rsidRPr="00556FFD">
              <w:rPr>
                <w:rFonts w:ascii="Times New Roman" w:hAnsi="Times New Roman"/>
                <w:sz w:val="24"/>
                <w:szCs w:val="24"/>
                <w:lang w:val="pt-BR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 (9h30– 10h30)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-       Hoạt động vui chơi góc theo chủ đề</w:t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pt-BR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-       Tham gia các trò chơi đóng vai, học cách thể hiện các mối quan hệ giao tiếp trong xã hội.</w:t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pt-BR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-       Rèn luyện các hành vi, kỹ năng sống cơ bản</w:t>
            </w:r>
          </w:p>
        </w:tc>
      </w:tr>
      <w:tr w:rsidR="00602A2F" w:rsidRPr="00556FFD" w:rsidTr="00556FFD">
        <w:trPr>
          <w:tblCellSpacing w:w="0" w:type="dxa"/>
        </w:trPr>
        <w:tc>
          <w:tcPr>
            <w:tcW w:w="134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FD">
              <w:rPr>
                <w:rFonts w:ascii="Times New Roman" w:hAnsi="Times New Roman"/>
                <w:b/>
                <w:bCs/>
                <w:sz w:val="24"/>
                <w:szCs w:val="24"/>
              </w:rPr>
              <w:t>TRƯA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A2F" w:rsidRPr="00556FFD" w:rsidRDefault="00602A2F" w:rsidP="00B5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FD">
              <w:rPr>
                <w:rFonts w:ascii="Times New Roman" w:hAnsi="Times New Roman"/>
                <w:b/>
                <w:bCs/>
                <w:sz w:val="24"/>
                <w:szCs w:val="24"/>
              </w:rPr>
              <w:t>Ăn trưa</w:t>
            </w:r>
            <w:r w:rsidRPr="00556FFD">
              <w:rPr>
                <w:rFonts w:ascii="Times New Roman" w:hAnsi="Times New Roman"/>
                <w:sz w:val="24"/>
                <w:szCs w:val="24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</w:rPr>
              <w:t>(10h 30– 11h15)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FD">
              <w:rPr>
                <w:rFonts w:ascii="Times New Roman" w:hAnsi="Times New Roman"/>
                <w:b/>
                <w:bCs/>
                <w:sz w:val="24"/>
                <w:szCs w:val="24"/>
              </w:rPr>
              <w:t>-       Vệ sinh cá nhân trước khi ăn</w:t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</w:rPr>
              <w:t>-       Ăn trưa</w:t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</w:rPr>
              <w:t>-       Vệ sinh cá nhân trước khi ngủ</w:t>
            </w:r>
          </w:p>
        </w:tc>
      </w:tr>
      <w:tr w:rsidR="00602A2F" w:rsidRPr="00556FFD" w:rsidTr="00556FFD">
        <w:trPr>
          <w:trHeight w:val="10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A2F" w:rsidRPr="00556FFD" w:rsidRDefault="00602A2F" w:rsidP="00B5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FD">
              <w:rPr>
                <w:rFonts w:ascii="Times New Roman" w:hAnsi="Times New Roman"/>
                <w:b/>
                <w:bCs/>
                <w:sz w:val="24"/>
                <w:szCs w:val="24"/>
              </w:rPr>
              <w:t>Ngủ trưa</w:t>
            </w:r>
            <w:r w:rsidRPr="00556FFD">
              <w:rPr>
                <w:rFonts w:ascii="Times New Roman" w:hAnsi="Times New Roman"/>
                <w:sz w:val="24"/>
                <w:szCs w:val="24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</w:rPr>
              <w:t>(11h30 – 14h)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FD">
              <w:rPr>
                <w:rFonts w:ascii="Times New Roman" w:hAnsi="Times New Roman"/>
                <w:b/>
                <w:bCs/>
                <w:sz w:val="24"/>
                <w:szCs w:val="24"/>
              </w:rPr>
              <w:t>-       Chuẩn bị chỗ ngủ</w:t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</w:rPr>
              <w:t>-       Ngủ trưa</w:t>
            </w:r>
          </w:p>
        </w:tc>
      </w:tr>
      <w:tr w:rsidR="00602A2F" w:rsidRPr="00556FFD" w:rsidTr="00556FFD">
        <w:trPr>
          <w:tblCellSpacing w:w="0" w:type="dxa"/>
        </w:trPr>
        <w:tc>
          <w:tcPr>
            <w:tcW w:w="134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FD">
              <w:rPr>
                <w:rFonts w:ascii="Times New Roman" w:hAnsi="Times New Roman"/>
                <w:b/>
                <w:bCs/>
                <w:sz w:val="24"/>
                <w:szCs w:val="24"/>
              </w:rPr>
              <w:t>CHIỀU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A2F" w:rsidRPr="00556FFD" w:rsidRDefault="00602A2F" w:rsidP="00B5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Ăn quà chiều</w:t>
            </w:r>
            <w:r w:rsidRPr="00556FFD">
              <w:rPr>
                <w:rFonts w:ascii="Times New Roman" w:hAnsi="Times New Roman"/>
                <w:sz w:val="24"/>
                <w:szCs w:val="24"/>
                <w:lang w:val="pt-BR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(14h15 – 15h15)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-       Vệ sinh cá nhân</w:t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pt-BR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-       Ăn chiều </w:t>
            </w:r>
            <w:r w:rsidRPr="00556FFD">
              <w:rPr>
                <w:rFonts w:ascii="Times New Roman" w:hAnsi="Times New Roman"/>
                <w:sz w:val="24"/>
                <w:szCs w:val="24"/>
                <w:lang w:val="pt-BR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-       Vận động tập thể</w:t>
            </w:r>
            <w:r w:rsidRPr="00556FFD">
              <w:rPr>
                <w:rFonts w:ascii="Times New Roman" w:hAnsi="Times New Roman"/>
                <w:sz w:val="24"/>
                <w:szCs w:val="24"/>
                <w:lang w:val="pt-BR"/>
              </w:rPr>
              <w:br/>
            </w:r>
            <w:r w:rsidRPr="00556FFD">
              <w:rPr>
                <w:rFonts w:ascii="Times New Roman" w:hAnsi="Times New Roman"/>
                <w:sz w:val="24"/>
                <w:szCs w:val="24"/>
                <w:lang w:val="pt-BR"/>
              </w:rPr>
              <w:br/>
              <w:t> </w:t>
            </w:r>
          </w:p>
        </w:tc>
      </w:tr>
      <w:tr w:rsidR="00602A2F" w:rsidRPr="00556FFD" w:rsidTr="00556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A2F" w:rsidRPr="00556FFD" w:rsidRDefault="00602A2F" w:rsidP="00B5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Hoạt động chiều</w:t>
            </w:r>
            <w:r w:rsidRPr="00556FFD">
              <w:rPr>
                <w:rFonts w:ascii="Times New Roman" w:hAnsi="Times New Roman"/>
                <w:sz w:val="24"/>
                <w:szCs w:val="24"/>
                <w:lang w:val="pt-BR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(15h15 – 16h00)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-       Ôn các hoạt động học.</w:t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pt-BR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-       Làm bài tập, hoặc rèn kỹ năng cá nhân.</w:t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pt-BR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-       Uống sữa</w:t>
            </w:r>
          </w:p>
        </w:tc>
      </w:tr>
      <w:tr w:rsidR="00602A2F" w:rsidRPr="00556FFD" w:rsidTr="00556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A2F" w:rsidRPr="00556FFD" w:rsidRDefault="00602A2F" w:rsidP="00B52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FD">
              <w:rPr>
                <w:rFonts w:ascii="Times New Roman" w:hAnsi="Times New Roman"/>
                <w:b/>
                <w:bCs/>
                <w:sz w:val="24"/>
                <w:szCs w:val="24"/>
              </w:rPr>
              <w:t>Trả trẻ</w:t>
            </w:r>
            <w:r w:rsidRPr="00556FFD">
              <w:rPr>
                <w:rFonts w:ascii="Times New Roman" w:hAnsi="Times New Roman"/>
                <w:sz w:val="24"/>
                <w:szCs w:val="24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</w:rPr>
              <w:t>(16h00 – 17h00)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FD">
              <w:rPr>
                <w:rFonts w:ascii="Times New Roman" w:hAnsi="Times New Roman"/>
                <w:b/>
                <w:bCs/>
                <w:sz w:val="24"/>
                <w:szCs w:val="24"/>
              </w:rPr>
              <w:t>-       Vệ sinh</w:t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</w:rPr>
              <w:t>-       Trao đổi tình hình trẻ trong ngày với phụ huynh</w:t>
            </w:r>
            <w:r w:rsidRPr="00556FFD">
              <w:rPr>
                <w:rFonts w:ascii="Times New Roman" w:hAnsi="Times New Roman"/>
                <w:sz w:val="24"/>
                <w:szCs w:val="24"/>
              </w:rPr>
              <w:br/>
            </w:r>
            <w:r w:rsidRPr="00556FFD">
              <w:rPr>
                <w:rFonts w:ascii="Times New Roman" w:hAnsi="Times New Roman"/>
                <w:b/>
                <w:bCs/>
                <w:sz w:val="24"/>
                <w:szCs w:val="24"/>
              </w:rPr>
              <w:t>-       Trả trẻ.</w:t>
            </w:r>
          </w:p>
        </w:tc>
      </w:tr>
    </w:tbl>
    <w:p w:rsidR="00602A2F" w:rsidRPr="00556FFD" w:rsidRDefault="00602A2F" w:rsidP="00101EF3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602A2F" w:rsidRPr="00894293" w:rsidRDefault="00602A2F" w:rsidP="00101EF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602A2F" w:rsidRPr="00894293" w:rsidRDefault="00602A2F" w:rsidP="00101EF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602A2F" w:rsidRPr="00894293" w:rsidRDefault="00602A2F" w:rsidP="00101EF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602A2F" w:rsidRPr="00894293" w:rsidRDefault="00602A2F" w:rsidP="00101EF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602A2F" w:rsidRDefault="00602A2F" w:rsidP="00101EF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602A2F" w:rsidRDefault="00602A2F" w:rsidP="00101EF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602A2F" w:rsidRDefault="00602A2F" w:rsidP="00894293">
      <w:pPr>
        <w:rPr>
          <w:rFonts w:ascii="Times New Roman" w:hAnsi="Times New Roman"/>
          <w:sz w:val="28"/>
          <w:szCs w:val="28"/>
        </w:rPr>
      </w:pPr>
    </w:p>
    <w:sectPr w:rsidR="00602A2F" w:rsidSect="00894293">
      <w:pgSz w:w="12240" w:h="15840" w:code="1"/>
      <w:pgMar w:top="540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2C5" w:rsidRDefault="001F02C5" w:rsidP="00512BD3">
      <w:pPr>
        <w:spacing w:after="0" w:line="240" w:lineRule="auto"/>
      </w:pPr>
      <w:r>
        <w:separator/>
      </w:r>
    </w:p>
  </w:endnote>
  <w:endnote w:type="continuationSeparator" w:id="1">
    <w:p w:rsidR="001F02C5" w:rsidRDefault="001F02C5" w:rsidP="0051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2C5" w:rsidRDefault="001F02C5" w:rsidP="00512BD3">
      <w:pPr>
        <w:spacing w:after="0" w:line="240" w:lineRule="auto"/>
      </w:pPr>
      <w:r>
        <w:separator/>
      </w:r>
    </w:p>
  </w:footnote>
  <w:footnote w:type="continuationSeparator" w:id="1">
    <w:p w:rsidR="001F02C5" w:rsidRDefault="001F02C5" w:rsidP="00512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82D"/>
    <w:rsid w:val="00085EBF"/>
    <w:rsid w:val="000C3266"/>
    <w:rsid w:val="00101EF3"/>
    <w:rsid w:val="00123AF3"/>
    <w:rsid w:val="001F02C5"/>
    <w:rsid w:val="004A0525"/>
    <w:rsid w:val="00512BD3"/>
    <w:rsid w:val="00556FFD"/>
    <w:rsid w:val="00602A2F"/>
    <w:rsid w:val="0066410F"/>
    <w:rsid w:val="006C12EA"/>
    <w:rsid w:val="006F59C0"/>
    <w:rsid w:val="007A3F1B"/>
    <w:rsid w:val="007A4304"/>
    <w:rsid w:val="007F282D"/>
    <w:rsid w:val="00894293"/>
    <w:rsid w:val="008C2A79"/>
    <w:rsid w:val="008F558B"/>
    <w:rsid w:val="009A1966"/>
    <w:rsid w:val="00AD5DE4"/>
    <w:rsid w:val="00B52FEF"/>
    <w:rsid w:val="00BB2CFA"/>
    <w:rsid w:val="00BD6E19"/>
    <w:rsid w:val="00C774D4"/>
    <w:rsid w:val="00D84F6F"/>
    <w:rsid w:val="00E34101"/>
    <w:rsid w:val="00EA5878"/>
    <w:rsid w:val="00EE09E4"/>
    <w:rsid w:val="00EF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12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2B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12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2BD3"/>
    <w:rPr>
      <w:rFonts w:cs="Times New Roman"/>
    </w:rPr>
  </w:style>
  <w:style w:type="paragraph" w:styleId="NormalWeb">
    <w:name w:val="Normal (Web)"/>
    <w:basedOn w:val="Normal"/>
    <w:uiPriority w:val="99"/>
    <w:rsid w:val="00B52F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B52FEF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B52FE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52F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462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Company>Microsoft, Inc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SINH HOẠT CHUYÊN MÔN THÁNG……/ 20…</dc:title>
  <dc:creator>computer</dc:creator>
  <cp:lastModifiedBy>User</cp:lastModifiedBy>
  <cp:revision>2</cp:revision>
  <dcterms:created xsi:type="dcterms:W3CDTF">2020-01-04T09:19:00Z</dcterms:created>
  <dcterms:modified xsi:type="dcterms:W3CDTF">2020-01-04T09:19:00Z</dcterms:modified>
</cp:coreProperties>
</file>